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F137A6" w:rsidTr="00F137A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A6" w:rsidRDefault="00F137A6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7A6" w:rsidRDefault="00F137A6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A6" w:rsidRDefault="00F137A6"/>
        </w:tc>
      </w:tr>
      <w:tr w:rsidR="00F137A6" w:rsidTr="00F137A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7A6" w:rsidRDefault="00B60B49">
            <w:r>
              <w:t>Дата: 22</w:t>
            </w:r>
            <w:r w:rsidR="00F137A6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7A6" w:rsidRDefault="00F137A6">
            <w:r>
              <w:t xml:space="preserve">Класс: </w:t>
            </w:r>
            <w:r w:rsidR="00B60B49">
              <w:t>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7A6" w:rsidRDefault="00F137A6">
            <w:r>
              <w:t>Предмет:  математика</w:t>
            </w:r>
          </w:p>
        </w:tc>
      </w:tr>
      <w:tr w:rsidR="00F137A6" w:rsidTr="00F137A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7A6" w:rsidRDefault="00F137A6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A6" w:rsidRDefault="00F137A6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A6" w:rsidRDefault="00F137A6"/>
        </w:tc>
      </w:tr>
      <w:tr w:rsidR="00F137A6" w:rsidTr="00F137A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7A6" w:rsidRDefault="00F137A6">
            <w:r>
              <w:t xml:space="preserve">Тема: </w:t>
            </w:r>
            <w:r w:rsidR="00B60B49">
              <w:t xml:space="preserve">Закрепление </w:t>
            </w:r>
            <w:proofErr w:type="gramStart"/>
            <w:r w:rsidR="00B60B49">
              <w:t>изученного</w:t>
            </w:r>
            <w:proofErr w:type="gramEnd"/>
            <w:r w:rsidR="00B60B49">
              <w:t>. Решение задач.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A6" w:rsidRDefault="00F137A6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A6" w:rsidRDefault="00F137A6"/>
        </w:tc>
      </w:tr>
      <w:tr w:rsidR="00F137A6" w:rsidTr="00F137A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7A6" w:rsidRDefault="00F137A6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7A6" w:rsidRDefault="00F137A6">
            <w:r>
              <w:t>Учебник: М.И.Моро математика М</w:t>
            </w:r>
            <w:proofErr w:type="gramStart"/>
            <w:r>
              <w:t>:П</w:t>
            </w:r>
            <w:proofErr w:type="gramEnd"/>
            <w:r>
              <w:t>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A6" w:rsidRDefault="00F137A6"/>
        </w:tc>
      </w:tr>
      <w:tr w:rsidR="00F137A6" w:rsidTr="00F137A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7A6" w:rsidRDefault="00F137A6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7A6" w:rsidRDefault="00F137A6">
            <w:r>
              <w:t xml:space="preserve">1 шаг: Алгоритм </w:t>
            </w:r>
            <w:r w:rsidR="00B60B49">
              <w:t xml:space="preserve"> деления.</w:t>
            </w:r>
          </w:p>
          <w:p w:rsidR="00F137A6" w:rsidRDefault="00F137A6">
            <w:r>
              <w:t>2 шаг: Выполнить письменно в тетради</w:t>
            </w:r>
            <w:r w:rsidR="00B60B49">
              <w:t xml:space="preserve">, решение задач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A6" w:rsidRDefault="00B60B49">
            <w:r>
              <w:t>Стр.62 упр.238.239</w:t>
            </w:r>
          </w:p>
          <w:p w:rsidR="00F137A6" w:rsidRDefault="00F137A6">
            <w:r>
              <w:t xml:space="preserve"> </w:t>
            </w:r>
          </w:p>
          <w:p w:rsidR="00F137A6" w:rsidRDefault="00B60B49">
            <w:r>
              <w:t xml:space="preserve"> Стр.62 упр.241,242</w:t>
            </w:r>
          </w:p>
        </w:tc>
      </w:tr>
      <w:tr w:rsidR="00F137A6" w:rsidTr="00F137A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A6" w:rsidRDefault="00F137A6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7A6" w:rsidRDefault="00F137A6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7A6" w:rsidRDefault="00F137A6">
            <w:r>
              <w:t xml:space="preserve"> нет</w:t>
            </w:r>
          </w:p>
        </w:tc>
      </w:tr>
      <w:tr w:rsidR="00F137A6" w:rsidTr="00F137A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7A6" w:rsidRDefault="00F137A6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7A6" w:rsidRDefault="00F137A6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7A6" w:rsidRDefault="00F137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lorisa@yandex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F137A6" w:rsidRDefault="00F137A6"/>
        </w:tc>
      </w:tr>
    </w:tbl>
    <w:p w:rsidR="004522D1" w:rsidRDefault="004522D1"/>
    <w:sectPr w:rsidR="004522D1" w:rsidSect="00452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137A6"/>
    <w:rsid w:val="00186C3D"/>
    <w:rsid w:val="004522D1"/>
    <w:rsid w:val="00B60B49"/>
    <w:rsid w:val="00F13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3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391</Characters>
  <Application>Microsoft Office Word</Application>
  <DocSecurity>0</DocSecurity>
  <Lines>3</Lines>
  <Paragraphs>1</Paragraphs>
  <ScaleCrop>false</ScaleCrop>
  <Company>Microsoft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2020-04-14T03:52:00Z</dcterms:created>
  <dcterms:modified xsi:type="dcterms:W3CDTF">2020-04-14T04:12:00Z</dcterms:modified>
</cp:coreProperties>
</file>